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FE" w:rsidRDefault="008B43FE" w:rsidP="008B43FE">
      <w:pPr>
        <w:jc w:val="center"/>
      </w:pPr>
      <w:r>
        <w:t>Список необходимых для зачисления на обучение по программам ДПО документов: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Оригинал заявления о зачислении на курс ДПО.</w:t>
      </w:r>
    </w:p>
    <w:p w:rsidR="0097714E" w:rsidRDefault="008B43FE" w:rsidP="009920EE">
      <w:pPr>
        <w:pStyle w:val="a3"/>
        <w:numPr>
          <w:ilvl w:val="0"/>
          <w:numId w:val="1"/>
        </w:numPr>
      </w:pPr>
      <w:r>
        <w:t>Оригинал согласия на</w:t>
      </w:r>
      <w:r w:rsidR="0097714E">
        <w:t xml:space="preserve"> обработку персональных данных</w:t>
      </w:r>
    </w:p>
    <w:p w:rsidR="0097714E" w:rsidRDefault="0097714E" w:rsidP="009920EE">
      <w:pPr>
        <w:pStyle w:val="a3"/>
        <w:numPr>
          <w:ilvl w:val="0"/>
          <w:numId w:val="1"/>
        </w:numPr>
      </w:pPr>
      <w:bookmarkStart w:id="0" w:name="_GoBack"/>
      <w:bookmarkEnd w:id="0"/>
      <w:r>
        <w:t>Оригинал согласия на обработку персональных данных, разрешенных субъектом персональных данных для распространения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паспорта гражданина РФ (первая страница + регистрация).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 xml:space="preserve">Копия документов </w:t>
      </w:r>
      <w:r w:rsidR="006A412F">
        <w:t>об образовании.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СНИЛС.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свидетельства о заключении/расторжении брака в случае, если фамилия в документе об образовании отлична от фамилии в паспорте гражданина РФ.</w:t>
      </w:r>
    </w:p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AF0"/>
    <w:multiLevelType w:val="hybridMultilevel"/>
    <w:tmpl w:val="9F6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25"/>
    <w:rsid w:val="006A412F"/>
    <w:rsid w:val="008B43FE"/>
    <w:rsid w:val="0097714E"/>
    <w:rsid w:val="00D701FE"/>
    <w:rsid w:val="00D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5B51-9FEE-4DF5-9CC2-D1B4823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2022-02-09T07:43:00Z</dcterms:created>
  <dcterms:modified xsi:type="dcterms:W3CDTF">2022-08-22T07:18:00Z</dcterms:modified>
</cp:coreProperties>
</file>