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FE" w:rsidRPr="00932E5D" w:rsidRDefault="008B43FE" w:rsidP="008B43FE">
      <w:pPr>
        <w:jc w:val="center"/>
        <w:rPr>
          <w:b/>
        </w:rPr>
      </w:pPr>
      <w:bookmarkStart w:id="0" w:name="_GoBack"/>
      <w:r w:rsidRPr="00932E5D">
        <w:rPr>
          <w:b/>
        </w:rPr>
        <w:t>Список необходимых для зачисления на обучение по программам ДПО документов:</w:t>
      </w:r>
    </w:p>
    <w:bookmarkEnd w:id="0"/>
    <w:p w:rsidR="008B43FE" w:rsidRDefault="008B43FE" w:rsidP="008B43FE">
      <w:pPr>
        <w:pStyle w:val="a3"/>
        <w:numPr>
          <w:ilvl w:val="0"/>
          <w:numId w:val="1"/>
        </w:numPr>
      </w:pPr>
      <w:r>
        <w:t>Оригинал заявления о зачислении на курс ДПО.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Оригинал согласия на обработку персональных данных, разрешенных субъектом персональных данных для распространения.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паспорта гражданина РФ (первая страница + регистрация).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 xml:space="preserve">Копия документов </w:t>
      </w:r>
      <w:r w:rsidR="006A412F">
        <w:t>об образовании.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СНИЛС.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свидетельства о заключении/расторжении брака в случае, если фамилия в документе об образовании отлична от фамилии в паспорте гражданина РФ.</w:t>
      </w:r>
    </w:p>
    <w:sectPr w:rsidR="008B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6AF0"/>
    <w:multiLevelType w:val="hybridMultilevel"/>
    <w:tmpl w:val="9F60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25"/>
    <w:rsid w:val="006A412F"/>
    <w:rsid w:val="008B43FE"/>
    <w:rsid w:val="00932E5D"/>
    <w:rsid w:val="00D701FE"/>
    <w:rsid w:val="00D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E5B51-9FEE-4DF5-9CC2-D1B48239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Елена</cp:lastModifiedBy>
  <cp:revision>3</cp:revision>
  <dcterms:created xsi:type="dcterms:W3CDTF">2022-02-09T07:43:00Z</dcterms:created>
  <dcterms:modified xsi:type="dcterms:W3CDTF">2022-02-09T08:29:00Z</dcterms:modified>
</cp:coreProperties>
</file>